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D772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>Согласие Клиента ООО «ЛИКАРД» на обработку персональных данных</w:t>
      </w:r>
    </w:p>
    <w:p w14:paraId="7DDD017C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228EE06B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5E4431C6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79366F03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384DD07C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1C43EB68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74AABDC2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553EB888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проживающий(ая)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623A1963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69ECDEF4" w14:textId="77777777" w:rsidR="00D15E64" w:rsidRPr="00CB2C68" w:rsidRDefault="00D15E64" w:rsidP="00D15E64">
      <w:pPr>
        <w:jc w:val="both"/>
        <w:rPr>
          <w:sz w:val="26"/>
          <w:szCs w:val="26"/>
        </w:rPr>
      </w:pPr>
    </w:p>
    <w:p w14:paraId="3F321760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7FB78474" w14:textId="77777777" w:rsidR="00D15E64" w:rsidRPr="009121B7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</w:t>
      </w:r>
      <w:r w:rsidRPr="009121B7">
        <w:rPr>
          <w:i/>
          <w:sz w:val="22"/>
          <w:szCs w:val="22"/>
        </w:rPr>
        <w:t>(указываются наименование, ИНН Клиента)</w:t>
      </w:r>
    </w:p>
    <w:p w14:paraId="3E615A64" w14:textId="77777777" w:rsidR="00D15E64" w:rsidRPr="00C93993" w:rsidRDefault="00D15E64" w:rsidP="00732B35">
      <w:pPr>
        <w:jc w:val="both"/>
        <w:rPr>
          <w:sz w:val="26"/>
          <w:szCs w:val="26"/>
          <w:highlight w:val="yellow"/>
        </w:rPr>
      </w:pPr>
      <w:r w:rsidRPr="009121B7">
        <w:rPr>
          <w:kern w:val="32"/>
          <w:sz w:val="26"/>
          <w:szCs w:val="26"/>
        </w:rPr>
        <w:t>в соответствии с Федеральным законом от 27 июля 2006 г. № 152-ФЗ</w:t>
      </w:r>
      <w:r w:rsidR="001912D4">
        <w:rPr>
          <w:kern w:val="32"/>
          <w:sz w:val="26"/>
          <w:szCs w:val="26"/>
        </w:rPr>
        <w:br/>
      </w:r>
      <w:r w:rsidRPr="009121B7">
        <w:rPr>
          <w:kern w:val="32"/>
          <w:sz w:val="26"/>
          <w:szCs w:val="26"/>
        </w:rPr>
        <w:t>«О персональных данных» свободно, своей волей и в своем интересе</w:t>
      </w:r>
      <w:r w:rsidRPr="009121B7">
        <w:rPr>
          <w:sz w:val="26"/>
          <w:szCs w:val="26"/>
        </w:rPr>
        <w:t xml:space="preserve">, в целях </w:t>
      </w:r>
      <w:r w:rsidR="00732B35">
        <w:rPr>
          <w:sz w:val="26"/>
          <w:szCs w:val="26"/>
        </w:rPr>
        <w:t xml:space="preserve">исполнения договорных отношений с контрагентами </w:t>
      </w:r>
      <w:r w:rsidRPr="00CB2C68">
        <w:rPr>
          <w:b/>
          <w:kern w:val="32"/>
          <w:sz w:val="26"/>
          <w:szCs w:val="26"/>
        </w:rPr>
        <w:t xml:space="preserve">выражаю </w:t>
      </w:r>
      <w:r w:rsidRPr="00CB2C68">
        <w:rPr>
          <w:b/>
          <w:sz w:val="26"/>
          <w:szCs w:val="26"/>
        </w:rPr>
        <w:t>свое согласие</w:t>
      </w:r>
      <w:r w:rsidRPr="00CB2C68">
        <w:rPr>
          <w:sz w:val="26"/>
          <w:szCs w:val="26"/>
        </w:rPr>
        <w:t xml:space="preserve"> Обществу с ограниченной ответственностью «ЛУКОЙЛ-Интер-Кард», сокращенное наименование – ООО «ЛИКАРД» (место нахождения: 115035 г. Москва, вн.тер.г. муниципальный округ Замоскворечье, ул. Большая Ордынка д.3 ИНН: 3444197347, ОГРН: 1123444007070)</w:t>
      </w:r>
      <w:r w:rsidRPr="00CB2C68">
        <w:rPr>
          <w:kern w:val="32"/>
          <w:sz w:val="26"/>
          <w:szCs w:val="26"/>
        </w:rPr>
        <w:t xml:space="preserve"> на обработку, предполагающую сбор, </w:t>
      </w:r>
      <w:r w:rsidRPr="00CB2C68">
        <w:rPr>
          <w:rFonts w:eastAsia="Calibr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передачу, в том числе трансграничную, предоставление, доступ, обезличивание, блокирование, удаление и уничтожение </w:t>
      </w:r>
      <w:r w:rsidRPr="00CB2C68">
        <w:rPr>
          <w:rFonts w:eastAsia="Calibri"/>
          <w:b/>
          <w:sz w:val="26"/>
          <w:szCs w:val="26"/>
          <w:lang w:eastAsia="en-US"/>
        </w:rPr>
        <w:t>моих персональных данных</w:t>
      </w:r>
      <w:r w:rsidRPr="00CB2C68">
        <w:rPr>
          <w:rFonts w:eastAsia="Calibri"/>
          <w:sz w:val="26"/>
          <w:szCs w:val="26"/>
          <w:lang w:eastAsia="en-US"/>
        </w:rPr>
        <w:t>, включающих фамилию, имя, отчество, год, месяц и дату рождения, сведения, содержащиеся в документах, удостоверяющих личность, место работы, сведения о занимаемой должности, адрес электронной почты (рабочий, личный), телефонный абонентский номер (рабочий, личный).</w:t>
      </w:r>
    </w:p>
    <w:p w14:paraId="37D578BC" w14:textId="77777777" w:rsidR="00D15E64" w:rsidRPr="00CB2C68" w:rsidRDefault="00D15E64" w:rsidP="00D15E6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 письменной форме и представить копии подтверждающих документов.</w:t>
      </w:r>
    </w:p>
    <w:p w14:paraId="138585F0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0470002A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color w:val="000000"/>
          <w:sz w:val="26"/>
          <w:szCs w:val="26"/>
        </w:rPr>
        <w:t xml:space="preserve">Согласие вступает в силу со дня его подписания и прекращает свое действие по истечении </w:t>
      </w:r>
      <w:r w:rsidRPr="00CB2C68">
        <w:rPr>
          <w:rFonts w:eastAsia="Calibri"/>
          <w:sz w:val="26"/>
          <w:szCs w:val="26"/>
          <w:lang w:eastAsia="en-US"/>
        </w:rPr>
        <w:t xml:space="preserve">пяти </w:t>
      </w:r>
      <w:r w:rsidRPr="00CB2C68">
        <w:rPr>
          <w:color w:val="000000"/>
          <w:sz w:val="26"/>
          <w:szCs w:val="26"/>
        </w:rPr>
        <w:t>лет с момента прекращения гражданско-правового договора.</w:t>
      </w:r>
    </w:p>
    <w:p w14:paraId="57C2F2AB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Федеральным законом </w:t>
      </w:r>
      <w:r w:rsidRPr="00CB2C68">
        <w:rPr>
          <w:kern w:val="32"/>
          <w:sz w:val="26"/>
          <w:szCs w:val="26"/>
        </w:rPr>
        <w:t>от 27 июля 2006 г. № 152-ФЗ</w:t>
      </w:r>
      <w:r w:rsidR="00AA6B9C">
        <w:rPr>
          <w:kern w:val="32"/>
          <w:sz w:val="26"/>
          <w:szCs w:val="26"/>
        </w:rPr>
        <w:br/>
      </w:r>
      <w:r w:rsidRPr="00CB2C68">
        <w:rPr>
          <w:kern w:val="32"/>
          <w:sz w:val="26"/>
          <w:szCs w:val="26"/>
        </w:rPr>
        <w:t>«О персональных данных»</w:t>
      </w:r>
      <w:r w:rsidRPr="00CB2C68">
        <w:rPr>
          <w:rFonts w:eastAsia="Calibri"/>
          <w:sz w:val="26"/>
          <w:szCs w:val="26"/>
          <w:lang w:eastAsia="en-US"/>
        </w:rPr>
        <w:t xml:space="preserve">. </w:t>
      </w:r>
    </w:p>
    <w:p w14:paraId="6CE478CA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13FAC217" w14:textId="77777777" w:rsidR="00D15E64" w:rsidRPr="00CB2C68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570562DE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15F4A4A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5C77C6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276BC51E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75CFBC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7EAF563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8B1349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1D6F9DE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0889B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08982E8A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3E1DAD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091FB903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04AEC38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8EF21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69E97DF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918BD9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13AEE2FE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46F7FA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8A3F329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4B42E5C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0F63375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4E0B98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2109660F" w14:textId="77777777" w:rsidR="00D15E64" w:rsidRPr="00703B33" w:rsidRDefault="00D15E64" w:rsidP="00D15E64">
      <w:pPr>
        <w:rPr>
          <w:kern w:val="32"/>
        </w:rPr>
      </w:pPr>
    </w:p>
    <w:p w14:paraId="009D093F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2378676B" w14:textId="77777777" w:rsidR="00965523" w:rsidRDefault="00965523"/>
    <w:sectPr w:rsidR="00965523" w:rsidSect="00740D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D3E69" w14:textId="77777777" w:rsidR="00830596" w:rsidRDefault="00830596" w:rsidP="00C06C6C">
      <w:r>
        <w:separator/>
      </w:r>
    </w:p>
  </w:endnote>
  <w:endnote w:type="continuationSeparator" w:id="0">
    <w:p w14:paraId="63CB1885" w14:textId="77777777" w:rsidR="00830596" w:rsidRDefault="00830596" w:rsidP="00C0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FBCE" w14:textId="77777777" w:rsidR="00C06C6C" w:rsidRDefault="00C06C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94C5" w14:textId="77777777" w:rsidR="00C06C6C" w:rsidRDefault="00C06C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9316" w14:textId="77777777" w:rsidR="00C06C6C" w:rsidRDefault="00C06C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EA647" w14:textId="77777777" w:rsidR="00830596" w:rsidRDefault="00830596" w:rsidP="00C06C6C">
      <w:r>
        <w:separator/>
      </w:r>
    </w:p>
  </w:footnote>
  <w:footnote w:type="continuationSeparator" w:id="0">
    <w:p w14:paraId="4F491AD4" w14:textId="77777777" w:rsidR="00830596" w:rsidRDefault="00830596" w:rsidP="00C0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2BF53" w14:textId="77777777" w:rsidR="00C06C6C" w:rsidRDefault="00C06C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8B2F" w14:textId="6BF31FCD" w:rsidR="00C06C6C" w:rsidRDefault="00C06C6C" w:rsidP="00C06C6C">
    <w:pPr>
      <w:pStyle w:val="a3"/>
      <w:jc w:val="right"/>
    </w:pPr>
    <w:r>
      <w:t>Приложение №1</w:t>
    </w:r>
    <w:r w:rsidR="004743D9">
      <w:t>6</w:t>
    </w:r>
    <w:r>
      <w:t xml:space="preserve"> к приказу №___ от ___</w:t>
    </w:r>
  </w:p>
  <w:p w14:paraId="7DC08A60" w14:textId="77777777" w:rsidR="00C06C6C" w:rsidRDefault="00C06C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A87D" w14:textId="77777777" w:rsidR="00C06C6C" w:rsidRDefault="00C06C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1912D4"/>
    <w:rsid w:val="00343301"/>
    <w:rsid w:val="004743D9"/>
    <w:rsid w:val="0063322A"/>
    <w:rsid w:val="00732B35"/>
    <w:rsid w:val="00740D9E"/>
    <w:rsid w:val="00830596"/>
    <w:rsid w:val="009121B7"/>
    <w:rsid w:val="00965523"/>
    <w:rsid w:val="00970747"/>
    <w:rsid w:val="00AA6B9C"/>
    <w:rsid w:val="00C06C6C"/>
    <w:rsid w:val="00C93993"/>
    <w:rsid w:val="00CB2C68"/>
    <w:rsid w:val="00D15E64"/>
    <w:rsid w:val="00F3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3A3D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3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32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6C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6C6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Сорокина Ксения</cp:lastModifiedBy>
  <cp:revision>10</cp:revision>
  <dcterms:created xsi:type="dcterms:W3CDTF">2025-10-20T09:34:00Z</dcterms:created>
  <dcterms:modified xsi:type="dcterms:W3CDTF">2025-12-24T06:31:00Z</dcterms:modified>
</cp:coreProperties>
</file>